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3EBD5DB" w14:textId="1132DD4C" w:rsidR="00817DC1" w:rsidRPr="00817DC1" w:rsidRDefault="00817DC1" w:rsidP="00817DC1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b/>
          <w:sz w:val="40"/>
          <w:szCs w:val="40"/>
        </w:rPr>
        <w:t xml:space="preserve">Parallel Programming Basics </w:t>
      </w:r>
    </w:p>
    <w:p w14:paraId="2977F673" w14:textId="77777777" w:rsidR="00817DC1" w:rsidRDefault="00817DC1"/>
    <w:p w14:paraId="7A36539E" w14:textId="77777777" w:rsidR="00817DC1" w:rsidRDefault="00817DC1"/>
    <w:p w14:paraId="606E38A1" w14:textId="77777777" w:rsidR="00D468C3" w:rsidRDefault="00FA5F38">
      <w:r>
        <w:rPr>
          <w:noProof/>
        </w:rPr>
        <w:drawing>
          <wp:inline distT="0" distB="0" distL="0" distR="0" wp14:anchorId="71BA969D" wp14:editId="5CDF418B">
            <wp:extent cx="5309235" cy="3114661"/>
            <wp:effectExtent l="0" t="0" r="0" b="10160"/>
            <wp:docPr id="1" name="Picture 1" descr="../Desktop/Screen%20Shot%202018-10-01%20at%206.24.3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Screen%20Shot%202018-10-01%20at%206.24.30%20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225" cy="3135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87492" w14:textId="77777777" w:rsidR="00D468C3" w:rsidRDefault="00D468C3"/>
    <w:p w14:paraId="5DF056FD" w14:textId="1D7CAA27" w:rsidR="00D468C3" w:rsidRDefault="003E2D32" w:rsidP="002C5913">
      <w:pPr>
        <w:pStyle w:val="ListParagraph"/>
        <w:numPr>
          <w:ilvl w:val="0"/>
          <w:numId w:val="1"/>
        </w:numPr>
      </w:pPr>
      <w:r>
        <w:rPr>
          <w:rFonts w:ascii="Times New Roman" w:hAnsi="Times New Roman" w:cs="Times New Roman"/>
        </w:rPr>
        <w:t>In this screensho</w:t>
      </w:r>
      <w:r w:rsidR="00BF30AB">
        <w:rPr>
          <w:rFonts w:ascii="Times New Roman" w:hAnsi="Times New Roman" w:cs="Times New Roman"/>
        </w:rPr>
        <w:t xml:space="preserve">t, the initial code given from the spmd2.c program is inputted. </w:t>
      </w:r>
    </w:p>
    <w:p w14:paraId="0A88BB6C" w14:textId="77777777" w:rsidR="00DC5957" w:rsidRDefault="00DC5957"/>
    <w:p w14:paraId="30CAA66F" w14:textId="77777777" w:rsidR="00D468C3" w:rsidRDefault="00D468C3">
      <w:r>
        <w:rPr>
          <w:noProof/>
        </w:rPr>
        <w:drawing>
          <wp:inline distT="0" distB="0" distL="0" distR="0" wp14:anchorId="405F8145" wp14:editId="5711010C">
            <wp:extent cx="5309821" cy="3180080"/>
            <wp:effectExtent l="0" t="0" r="0" b="0"/>
            <wp:docPr id="2" name="Picture 2" descr="../Desktop/Screen%20Shot%202018-10-01%20at%206.28.1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Screen%20Shot%202018-10-01%20at%206.28.18%20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981" cy="32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24F6E" w14:textId="77777777" w:rsidR="00D468C3" w:rsidRDefault="00D468C3"/>
    <w:p w14:paraId="7DCD3A81" w14:textId="02557811" w:rsidR="00D468C3" w:rsidRDefault="00D40368" w:rsidP="00D403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D40368">
        <w:rPr>
          <w:rFonts w:ascii="Times New Roman" w:hAnsi="Times New Roman" w:cs="Times New Roman"/>
        </w:rPr>
        <w:t>In this screenshot, 4 threads were forked from the c</w:t>
      </w:r>
      <w:r w:rsidR="00817DC1">
        <w:rPr>
          <w:rFonts w:ascii="Times New Roman" w:hAnsi="Times New Roman" w:cs="Times New Roman"/>
        </w:rPr>
        <w:t>ommand line-</w:t>
      </w:r>
      <w:proofErr w:type="gramStart"/>
      <w:r w:rsidR="00817DC1">
        <w:rPr>
          <w:rFonts w:ascii="Times New Roman" w:hAnsi="Times New Roman" w:cs="Times New Roman"/>
        </w:rPr>
        <w:t>argument .</w:t>
      </w:r>
      <w:proofErr w:type="gramEnd"/>
      <w:r w:rsidR="00817DC1">
        <w:rPr>
          <w:rFonts w:ascii="Times New Roman" w:hAnsi="Times New Roman" w:cs="Times New Roman"/>
        </w:rPr>
        <w:t>/spmd2 4</w:t>
      </w:r>
    </w:p>
    <w:p w14:paraId="31A66EB7" w14:textId="4CC9D6FA" w:rsidR="00D40368" w:rsidRPr="00D40368" w:rsidRDefault="00D40368" w:rsidP="00D40368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What I found interesting was seeing the thread id number ‘2’ show up more than once for 4 threads.</w:t>
      </w:r>
    </w:p>
    <w:p w14:paraId="3A8ACA71" w14:textId="77777777" w:rsidR="00DC5957" w:rsidRDefault="00DC5957"/>
    <w:p w14:paraId="1A9F21A6" w14:textId="1217AF22" w:rsidR="00D468C3" w:rsidRDefault="00D468C3"/>
    <w:p w14:paraId="276AF104" w14:textId="77777777" w:rsidR="00D468C3" w:rsidRDefault="00D468C3"/>
    <w:p w14:paraId="6BE5902D" w14:textId="77777777" w:rsidR="00D468C3" w:rsidRDefault="00D468C3"/>
    <w:p w14:paraId="60D911EC" w14:textId="77777777" w:rsidR="00D468C3" w:rsidRDefault="00D468C3"/>
    <w:p w14:paraId="0E586A2A" w14:textId="77777777" w:rsidR="00D468C3" w:rsidRDefault="00D468C3">
      <w:r>
        <w:rPr>
          <w:noProof/>
        </w:rPr>
        <w:lastRenderedPageBreak/>
        <w:drawing>
          <wp:inline distT="0" distB="0" distL="0" distR="0" wp14:anchorId="1A67EFC4" wp14:editId="773C7EB8">
            <wp:extent cx="5435927" cy="3202940"/>
            <wp:effectExtent l="0" t="0" r="0" b="0"/>
            <wp:docPr id="5" name="Picture 5" descr="../Desktop/Screen%20Shot%202018-10-01%20at%206.30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Screen%20Shot%202018-10-01%20at%206.30.34%20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017" cy="32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F5F91" w14:textId="77777777" w:rsidR="00D468C3" w:rsidRDefault="00D468C3"/>
    <w:p w14:paraId="74DEAD90" w14:textId="39E4C4F5" w:rsidR="00D468C3" w:rsidRDefault="00D40368" w:rsidP="00D4036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this screenshot, I tried to run the program again, but this time with 3, 2, and 1 threads being forked.</w:t>
      </w:r>
    </w:p>
    <w:p w14:paraId="799B0CDA" w14:textId="77777777" w:rsidR="00057382" w:rsidRDefault="00D40368" w:rsidP="0005738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What was interesting to me was when 4 threads were forked, the thread id number ‘2’ appeared more than once (3 times), but when 3, 2, or 1 threads were forked, the thread id number ‘0’ appeared for all of them. </w:t>
      </w:r>
    </w:p>
    <w:p w14:paraId="15871A1B" w14:textId="55CD5D49" w:rsidR="00D40368" w:rsidRDefault="00057382" w:rsidP="0005738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57382">
        <w:rPr>
          <w:rFonts w:ascii="Times New Roman" w:hAnsi="Times New Roman" w:cs="Times New Roman"/>
        </w:rPr>
        <w:t xml:space="preserve">Each </w:t>
      </w:r>
      <w:r>
        <w:rPr>
          <w:rFonts w:ascii="Times New Roman" w:hAnsi="Times New Roman" w:cs="Times New Roman"/>
        </w:rPr>
        <w:t xml:space="preserve">thread </w:t>
      </w:r>
      <w:r w:rsidRPr="00057382">
        <w:rPr>
          <w:rFonts w:ascii="Times New Roman" w:hAnsi="Times New Roman" w:cs="Times New Roman"/>
        </w:rPr>
        <w:t xml:space="preserve">is supposed to be given its own unique id, so the thread id number can’t appear more than once. </w:t>
      </w:r>
    </w:p>
    <w:p w14:paraId="6DFA65BD" w14:textId="712705FD" w:rsidR="003D6B3D" w:rsidRPr="00057382" w:rsidRDefault="003D6B3D" w:rsidP="00057382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Each thread is supposed to keep track of its id separately, which is why it cannot have the same one in different threads. </w:t>
      </w:r>
    </w:p>
    <w:p w14:paraId="5AF5279F" w14:textId="77777777" w:rsidR="008B29E1" w:rsidRDefault="008B29E1"/>
    <w:p w14:paraId="65A978DA" w14:textId="77777777" w:rsidR="00D468C3" w:rsidRDefault="00D468C3">
      <w:r>
        <w:rPr>
          <w:noProof/>
        </w:rPr>
        <w:drawing>
          <wp:inline distT="0" distB="0" distL="0" distR="0" wp14:anchorId="1BE04B8E" wp14:editId="63AC3204">
            <wp:extent cx="5423535" cy="3195639"/>
            <wp:effectExtent l="0" t="0" r="12065" b="5080"/>
            <wp:docPr id="6" name="Picture 6" descr="../Desktop/Screen%20Shot%202018-10-01%20at%206.36.13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Screen%20Shot%202018-10-01%20at%206.36.13%20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774" cy="3212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86956" w14:textId="77777777" w:rsidR="00D468C3" w:rsidRDefault="00D468C3"/>
    <w:p w14:paraId="02916314" w14:textId="27DEDBE6" w:rsidR="00D468C3" w:rsidRDefault="00057382" w:rsidP="00057382">
      <w:pPr>
        <w:pStyle w:val="ListParagraph"/>
        <w:numPr>
          <w:ilvl w:val="0"/>
          <w:numId w:val="3"/>
        </w:numPr>
        <w:rPr>
          <w:rFonts w:ascii="Times" w:hAnsi="Times"/>
        </w:rPr>
      </w:pPr>
      <w:r>
        <w:rPr>
          <w:rFonts w:ascii="Times" w:hAnsi="Times"/>
        </w:rPr>
        <w:t xml:space="preserve">In this screenshot, </w:t>
      </w:r>
      <w:r w:rsidR="00DE6B9D">
        <w:rPr>
          <w:rFonts w:ascii="Times" w:hAnsi="Times"/>
        </w:rPr>
        <w:t xml:space="preserve">the spmd2.c program is edited to where declaring the variables is changed so that a thread id number does not appear more than once. </w:t>
      </w:r>
    </w:p>
    <w:p w14:paraId="43D3FB3E" w14:textId="68E2E46C" w:rsidR="00332400" w:rsidRDefault="00332400" w:rsidP="00057382">
      <w:pPr>
        <w:pStyle w:val="ListParagraph"/>
        <w:numPr>
          <w:ilvl w:val="0"/>
          <w:numId w:val="3"/>
        </w:numPr>
        <w:rPr>
          <w:rFonts w:ascii="Times" w:hAnsi="Times"/>
        </w:rPr>
      </w:pPr>
      <w:r>
        <w:rPr>
          <w:rFonts w:ascii="Times" w:hAnsi="Times"/>
        </w:rPr>
        <w:t>Declaring ‘id’ and ‘</w:t>
      </w:r>
      <w:proofErr w:type="spellStart"/>
      <w:r>
        <w:rPr>
          <w:rFonts w:ascii="Times" w:hAnsi="Times"/>
        </w:rPr>
        <w:t>numThreads</w:t>
      </w:r>
      <w:proofErr w:type="spellEnd"/>
      <w:r>
        <w:rPr>
          <w:rFonts w:ascii="Times" w:hAnsi="Times"/>
        </w:rPr>
        <w:t>’</w:t>
      </w:r>
      <w:r w:rsidR="003D6B3D">
        <w:rPr>
          <w:rFonts w:ascii="Times" w:hAnsi="Times"/>
        </w:rPr>
        <w:t xml:space="preserve"> as </w:t>
      </w:r>
      <w:proofErr w:type="spellStart"/>
      <w:r w:rsidR="003D6B3D">
        <w:rPr>
          <w:rFonts w:ascii="Times" w:hAnsi="Times"/>
        </w:rPr>
        <w:t>int</w:t>
      </w:r>
      <w:proofErr w:type="spellEnd"/>
      <w:r>
        <w:rPr>
          <w:rFonts w:ascii="Times" w:hAnsi="Times"/>
        </w:rPr>
        <w:t xml:space="preserve"> fixes the </w:t>
      </w:r>
      <w:r w:rsidR="00817DC1">
        <w:rPr>
          <w:rFonts w:ascii="Times" w:hAnsi="Times"/>
        </w:rPr>
        <w:t>thread id number issue and now each thread will have their own private copy of the variables names ‘id’ and ‘</w:t>
      </w:r>
      <w:proofErr w:type="spellStart"/>
      <w:r w:rsidR="00817DC1">
        <w:rPr>
          <w:rFonts w:ascii="Times" w:hAnsi="Times"/>
        </w:rPr>
        <w:t>numThreads</w:t>
      </w:r>
      <w:proofErr w:type="spellEnd"/>
      <w:r w:rsidR="00817DC1">
        <w:rPr>
          <w:rFonts w:ascii="Times" w:hAnsi="Times"/>
        </w:rPr>
        <w:t xml:space="preserve">’. </w:t>
      </w:r>
    </w:p>
    <w:p w14:paraId="1E92AFAA" w14:textId="77777777" w:rsidR="00D468C3" w:rsidRPr="00DC5957" w:rsidRDefault="00D468C3">
      <w:pPr>
        <w:rPr>
          <w:rFonts w:ascii="Times New Roman" w:hAnsi="Times New Roman" w:cs="Times New Roman"/>
        </w:rPr>
      </w:pPr>
    </w:p>
    <w:p w14:paraId="3AE64B94" w14:textId="318E232E" w:rsidR="00D468C3" w:rsidRDefault="00D468C3">
      <w:r>
        <w:rPr>
          <w:noProof/>
        </w:rPr>
        <w:drawing>
          <wp:inline distT="0" distB="0" distL="0" distR="0" wp14:anchorId="2EA4A0CB" wp14:editId="3F4F0258">
            <wp:extent cx="5483341" cy="3230880"/>
            <wp:effectExtent l="0" t="0" r="3175" b="0"/>
            <wp:docPr id="7" name="Picture 7" descr="../Desktop/Screen%20Shot%202018-10-01%20at%206.38.5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Screen%20Shot%202018-10-01%20at%206.38.54%20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6114" cy="3244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DE8F9" w14:textId="77777777" w:rsidR="00D468C3" w:rsidRDefault="00D468C3"/>
    <w:p w14:paraId="68A16535" w14:textId="3F56EE20" w:rsidR="003F3946" w:rsidRDefault="00817DC1" w:rsidP="00817DC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 this screenshot, the new code for the spmd2.c program is executed and produces the following output when for 4, 5, 6, and 7 threads are forked. </w:t>
      </w:r>
    </w:p>
    <w:p w14:paraId="642A018D" w14:textId="13050612" w:rsidR="003D6B3D" w:rsidRDefault="003D6B3D" w:rsidP="00817DC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Since each thread has their own private copy of the variables ‘id’ and ‘</w:t>
      </w:r>
      <w:proofErr w:type="spellStart"/>
      <w:r>
        <w:rPr>
          <w:rFonts w:ascii="Times New Roman" w:hAnsi="Times New Roman" w:cs="Times New Roman"/>
        </w:rPr>
        <w:t>numThreads</w:t>
      </w:r>
      <w:proofErr w:type="spellEnd"/>
      <w:r>
        <w:rPr>
          <w:rFonts w:ascii="Times New Roman" w:hAnsi="Times New Roman" w:cs="Times New Roman"/>
        </w:rPr>
        <w:t xml:space="preserve">’, thread id numbers do not appear more than once. </w:t>
      </w:r>
    </w:p>
    <w:p w14:paraId="42C6A1CD" w14:textId="352BD796" w:rsidR="003D6B3D" w:rsidRDefault="003D6B3D" w:rsidP="00817DC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Each thread has their own unique id and is keeping track of its id separately.</w:t>
      </w:r>
    </w:p>
    <w:p w14:paraId="6361E1CB" w14:textId="50F292C0" w:rsidR="003D6B3D" w:rsidRPr="00817DC1" w:rsidRDefault="003D6B3D" w:rsidP="00817DC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thread id number is no larger than </w:t>
      </w:r>
      <w:r w:rsidR="00847218">
        <w:rPr>
          <w:rFonts w:ascii="Times New Roman" w:hAnsi="Times New Roman" w:cs="Times New Roman"/>
        </w:rPr>
        <w:t xml:space="preserve">the number of threads declared in the command line argument. </w:t>
      </w:r>
      <w:bookmarkStart w:id="0" w:name="_GoBack"/>
      <w:bookmarkEnd w:id="0"/>
    </w:p>
    <w:sectPr w:rsidR="003D6B3D" w:rsidRPr="00817DC1" w:rsidSect="006F7949">
      <w:pgSz w:w="12240" w:h="2016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0050000000000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9B06930"/>
    <w:multiLevelType w:val="hybridMultilevel"/>
    <w:tmpl w:val="DD9EAE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28058D5"/>
    <w:multiLevelType w:val="hybridMultilevel"/>
    <w:tmpl w:val="435EE0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75F7683"/>
    <w:multiLevelType w:val="hybridMultilevel"/>
    <w:tmpl w:val="8416E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6486E86"/>
    <w:multiLevelType w:val="hybridMultilevel"/>
    <w:tmpl w:val="B386CB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46E1"/>
    <w:rsid w:val="00057382"/>
    <w:rsid w:val="002C5913"/>
    <w:rsid w:val="00332400"/>
    <w:rsid w:val="003D6B3D"/>
    <w:rsid w:val="003E2D32"/>
    <w:rsid w:val="004446E1"/>
    <w:rsid w:val="006F7949"/>
    <w:rsid w:val="007E1AF4"/>
    <w:rsid w:val="00817DC1"/>
    <w:rsid w:val="00847218"/>
    <w:rsid w:val="00875446"/>
    <w:rsid w:val="008B29E1"/>
    <w:rsid w:val="00B44267"/>
    <w:rsid w:val="00BF30AB"/>
    <w:rsid w:val="00D40368"/>
    <w:rsid w:val="00D468C3"/>
    <w:rsid w:val="00DC5957"/>
    <w:rsid w:val="00DE6B9D"/>
    <w:rsid w:val="00E41C88"/>
    <w:rsid w:val="00E713A3"/>
    <w:rsid w:val="00F66328"/>
    <w:rsid w:val="00FA5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695768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C59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3</Pages>
  <Words>247</Words>
  <Characters>1411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1655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Noah-Raine Gabriel De Joya</dc:creator>
  <cp:keywords/>
  <dc:description/>
  <cp:lastModifiedBy>Noah-Raine Gabriel De Joya</cp:lastModifiedBy>
  <cp:revision>2</cp:revision>
  <dcterms:created xsi:type="dcterms:W3CDTF">2018-10-04T03:59:00Z</dcterms:created>
  <dcterms:modified xsi:type="dcterms:W3CDTF">2018-10-04T13:02:00Z</dcterms:modified>
</cp:coreProperties>
</file>